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4542" w14:textId="17B28CE9" w:rsidR="004B7A98" w:rsidRDefault="004B7A98" w:rsidP="001A313B">
      <w:pPr>
        <w:ind w:left="-284"/>
        <w:rPr>
          <w:rFonts w:ascii="Univers" w:hAnsi="Univers"/>
          <w:b/>
          <w:sz w:val="20"/>
        </w:rPr>
      </w:pPr>
    </w:p>
    <w:p w14:paraId="37D47B52" w14:textId="6D8BC6DD" w:rsidR="0007033E" w:rsidRDefault="0007033E" w:rsidP="001A313B">
      <w:pPr>
        <w:ind w:left="-284"/>
        <w:rPr>
          <w:rFonts w:ascii="Univers" w:hAnsi="Univers"/>
          <w:b/>
          <w:sz w:val="20"/>
        </w:rPr>
      </w:pPr>
    </w:p>
    <w:p w14:paraId="575ED0C8" w14:textId="77777777" w:rsidR="0007033E" w:rsidRDefault="0007033E" w:rsidP="001A313B">
      <w:pPr>
        <w:ind w:left="-284"/>
        <w:rPr>
          <w:rFonts w:ascii="Univers" w:hAnsi="Univers"/>
          <w:b/>
          <w:sz w:val="20"/>
        </w:rPr>
      </w:pPr>
    </w:p>
    <w:p w14:paraId="4110C4ED" w14:textId="77777777" w:rsidR="004B7A98" w:rsidRDefault="004B7A98" w:rsidP="001A313B">
      <w:pPr>
        <w:ind w:left="-284"/>
        <w:rPr>
          <w:rFonts w:ascii="Univers" w:hAnsi="Univers"/>
          <w:b/>
          <w:sz w:val="20"/>
        </w:rPr>
      </w:pPr>
    </w:p>
    <w:p w14:paraId="3B5F8AAB" w14:textId="77777777" w:rsidR="00834AE3" w:rsidRDefault="00834AE3" w:rsidP="001A313B">
      <w:pPr>
        <w:rPr>
          <w:rFonts w:ascii="Lucida Sans Unicode" w:hAnsi="Lucida Sans Unicode" w:cs="Lucida Sans Unicode"/>
          <w:sz w:val="18"/>
          <w:szCs w:val="18"/>
        </w:rPr>
      </w:pPr>
    </w:p>
    <w:p w14:paraId="5B57A267" w14:textId="77777777" w:rsidR="00CD560C" w:rsidRPr="0017685D" w:rsidRDefault="00CD560C" w:rsidP="00CC3F94">
      <w:pPr>
        <w:rPr>
          <w:rFonts w:ascii="Lucida Sans Unicode" w:hAnsi="Lucida Sans Unicode"/>
          <w:b/>
          <w:color w:val="C00000"/>
          <w:sz w:val="18"/>
          <w:szCs w:val="18"/>
        </w:rPr>
      </w:pPr>
    </w:p>
    <w:p w14:paraId="4BFE32EB" w14:textId="77777777" w:rsidR="008D3E69" w:rsidRDefault="008D3E69" w:rsidP="00CC3F94">
      <w:pPr>
        <w:rPr>
          <w:rFonts w:ascii="Lucida Sans Unicode" w:hAnsi="Lucida Sans Unicode"/>
          <w:sz w:val="18"/>
        </w:rPr>
      </w:pPr>
    </w:p>
    <w:p w14:paraId="71F4319E" w14:textId="77777777" w:rsidR="00B524F9" w:rsidRDefault="00CC3F94" w:rsidP="00CC3F94">
      <w:pPr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sz w:val="18"/>
        </w:rPr>
        <w:t xml:space="preserve">Uden, </w:t>
      </w:r>
      <w:r w:rsidR="00260CA7">
        <w:rPr>
          <w:rFonts w:ascii="Lucida Sans Unicode" w:hAnsi="Lucida Sans Unicode"/>
          <w:sz w:val="18"/>
        </w:rPr>
        <w:t xml:space="preserve">23 </w:t>
      </w:r>
      <w:r w:rsidR="00B524F9">
        <w:rPr>
          <w:rFonts w:ascii="Lucida Sans Unicode" w:hAnsi="Lucida Sans Unicode"/>
          <w:sz w:val="18"/>
        </w:rPr>
        <w:t>novem</w:t>
      </w:r>
      <w:r w:rsidR="00917F10">
        <w:rPr>
          <w:rFonts w:ascii="Lucida Sans Unicode" w:hAnsi="Lucida Sans Unicode"/>
          <w:sz w:val="18"/>
        </w:rPr>
        <w:t>ber 2021</w:t>
      </w:r>
    </w:p>
    <w:p w14:paraId="402068D8" w14:textId="77777777" w:rsidR="00B524F9" w:rsidRDefault="00B524F9" w:rsidP="00CC3F94">
      <w:pPr>
        <w:rPr>
          <w:rFonts w:ascii="Lucida Sans Unicode" w:hAnsi="Lucida Sans Unicode"/>
          <w:sz w:val="18"/>
        </w:rPr>
      </w:pPr>
    </w:p>
    <w:p w14:paraId="3662F66B" w14:textId="77777777" w:rsidR="00B524F9" w:rsidRPr="0069719D" w:rsidRDefault="003D6205" w:rsidP="0069719D">
      <w:pPr>
        <w:rPr>
          <w:rFonts w:ascii="Lucida Sans Unicode" w:hAnsi="Lucida Sans Unicode"/>
          <w:b/>
          <w:sz w:val="28"/>
          <w:szCs w:val="28"/>
        </w:rPr>
      </w:pPr>
      <w:r>
        <w:rPr>
          <w:rFonts w:ascii="Lucida Sans Unicode" w:hAnsi="Lucida Sans Unicode"/>
          <w:b/>
          <w:sz w:val="28"/>
          <w:szCs w:val="28"/>
        </w:rPr>
        <w:t>Area</w:t>
      </w:r>
      <w:r w:rsidR="002634FC">
        <w:rPr>
          <w:rFonts w:ascii="Lucida Sans Unicode" w:hAnsi="Lucida Sans Unicode"/>
          <w:b/>
          <w:sz w:val="28"/>
          <w:szCs w:val="28"/>
        </w:rPr>
        <w:t>, KBO</w:t>
      </w:r>
      <w:r>
        <w:rPr>
          <w:rFonts w:ascii="Lucida Sans Unicode" w:hAnsi="Lucida Sans Unicode"/>
          <w:b/>
          <w:sz w:val="28"/>
          <w:szCs w:val="28"/>
        </w:rPr>
        <w:t xml:space="preserve"> en gemeente </w:t>
      </w:r>
      <w:r w:rsidR="008F5F1C">
        <w:rPr>
          <w:rFonts w:ascii="Lucida Sans Unicode" w:hAnsi="Lucida Sans Unicode"/>
          <w:b/>
          <w:sz w:val="28"/>
          <w:szCs w:val="28"/>
        </w:rPr>
        <w:t xml:space="preserve">Uden </w:t>
      </w:r>
      <w:r>
        <w:rPr>
          <w:rFonts w:ascii="Lucida Sans Unicode" w:hAnsi="Lucida Sans Unicode"/>
          <w:b/>
          <w:sz w:val="28"/>
          <w:szCs w:val="28"/>
        </w:rPr>
        <w:t xml:space="preserve">onderzoeken </w:t>
      </w:r>
      <w:r w:rsidR="005231DE">
        <w:rPr>
          <w:rFonts w:ascii="Lucida Sans Unicode" w:hAnsi="Lucida Sans Unicode"/>
          <w:b/>
          <w:sz w:val="28"/>
          <w:szCs w:val="28"/>
        </w:rPr>
        <w:t>mogelijk</w:t>
      </w:r>
      <w:r>
        <w:rPr>
          <w:rFonts w:ascii="Lucida Sans Unicode" w:hAnsi="Lucida Sans Unicode"/>
          <w:b/>
          <w:sz w:val="28"/>
          <w:szCs w:val="28"/>
        </w:rPr>
        <w:t>heid bouw seniorenwoningen op locatie dierenparkje Volkel</w:t>
      </w:r>
    </w:p>
    <w:p w14:paraId="0D943972" w14:textId="77777777" w:rsidR="005564EB" w:rsidRPr="004D244B" w:rsidRDefault="005564EB" w:rsidP="005564EB">
      <w:pPr>
        <w:rPr>
          <w:rFonts w:ascii="Lucida Sans Unicode" w:hAnsi="Lucida Sans Unicode"/>
          <w:sz w:val="18"/>
          <w:szCs w:val="18"/>
        </w:rPr>
      </w:pPr>
    </w:p>
    <w:p w14:paraId="0A6C8456" w14:textId="3F501B08" w:rsidR="00EC3805" w:rsidRDefault="00783A46" w:rsidP="00EB2CCE">
      <w:pPr>
        <w:rPr>
          <w:rFonts w:ascii="Lucida Sans Unicode" w:hAnsi="Lucida Sans Unicode"/>
          <w:b/>
          <w:sz w:val="18"/>
        </w:rPr>
      </w:pPr>
      <w:r>
        <w:rPr>
          <w:rFonts w:ascii="Lucida Sans Unicode" w:hAnsi="Lucida Sans Unicode"/>
          <w:b/>
          <w:sz w:val="18"/>
          <w:szCs w:val="18"/>
        </w:rPr>
        <w:t>Woning</w:t>
      </w:r>
      <w:r w:rsidR="003D6205">
        <w:rPr>
          <w:rFonts w:ascii="Lucida Sans Unicode" w:hAnsi="Lucida Sans Unicode"/>
          <w:b/>
          <w:sz w:val="18"/>
          <w:szCs w:val="18"/>
        </w:rPr>
        <w:t xml:space="preserve">corporatie Area </w:t>
      </w:r>
      <w:r w:rsidR="00F22E0A">
        <w:rPr>
          <w:rFonts w:ascii="Lucida Sans Unicode" w:hAnsi="Lucida Sans Unicode"/>
          <w:b/>
          <w:sz w:val="18"/>
          <w:szCs w:val="18"/>
        </w:rPr>
        <w:t>en</w:t>
      </w:r>
      <w:r w:rsidR="00160955">
        <w:rPr>
          <w:rFonts w:ascii="Lucida Sans Unicode" w:hAnsi="Lucida Sans Unicode"/>
          <w:b/>
          <w:sz w:val="18"/>
          <w:szCs w:val="18"/>
        </w:rPr>
        <w:t xml:space="preserve"> </w:t>
      </w:r>
      <w:r w:rsidR="003D6205">
        <w:rPr>
          <w:rFonts w:ascii="Lucida Sans Unicode" w:hAnsi="Lucida Sans Unicode"/>
          <w:b/>
          <w:sz w:val="18"/>
          <w:szCs w:val="18"/>
        </w:rPr>
        <w:t>g</w:t>
      </w:r>
      <w:r w:rsidR="00FF5282" w:rsidRPr="004D244B">
        <w:rPr>
          <w:rFonts w:ascii="Lucida Sans Unicode" w:hAnsi="Lucida Sans Unicode"/>
          <w:b/>
          <w:sz w:val="18"/>
          <w:szCs w:val="18"/>
        </w:rPr>
        <w:t>emeente</w:t>
      </w:r>
      <w:r w:rsidR="00FF5282">
        <w:rPr>
          <w:rFonts w:ascii="Lucida Sans Unicode" w:hAnsi="Lucida Sans Unicode"/>
          <w:b/>
          <w:sz w:val="18"/>
        </w:rPr>
        <w:t xml:space="preserve"> Uden </w:t>
      </w:r>
      <w:r w:rsidR="00F22E0A">
        <w:rPr>
          <w:rFonts w:ascii="Lucida Sans Unicode" w:hAnsi="Lucida Sans Unicode"/>
          <w:b/>
          <w:sz w:val="18"/>
        </w:rPr>
        <w:t xml:space="preserve">gaan samen </w:t>
      </w:r>
      <w:r w:rsidR="003D6205">
        <w:rPr>
          <w:rFonts w:ascii="Lucida Sans Unicode" w:hAnsi="Lucida Sans Unicode"/>
          <w:b/>
          <w:sz w:val="18"/>
        </w:rPr>
        <w:t xml:space="preserve">onderzoeken of er seniorenwoningen kunnen komen op de locatie </w:t>
      </w:r>
      <w:r w:rsidR="00F22E0A">
        <w:rPr>
          <w:rFonts w:ascii="Lucida Sans Unicode" w:hAnsi="Lucida Sans Unicode"/>
          <w:b/>
          <w:sz w:val="18"/>
        </w:rPr>
        <w:t>van</w:t>
      </w:r>
      <w:r w:rsidR="003D6205">
        <w:rPr>
          <w:rFonts w:ascii="Lucida Sans Unicode" w:hAnsi="Lucida Sans Unicode"/>
          <w:b/>
          <w:sz w:val="18"/>
        </w:rPr>
        <w:t xml:space="preserve"> het dierenparkje </w:t>
      </w:r>
      <w:r w:rsidR="00F22E0A">
        <w:rPr>
          <w:rFonts w:ascii="Lucida Sans Unicode" w:hAnsi="Lucida Sans Unicode"/>
          <w:b/>
          <w:sz w:val="18"/>
        </w:rPr>
        <w:t>in Volkel</w:t>
      </w:r>
      <w:r w:rsidR="003D6205">
        <w:rPr>
          <w:rFonts w:ascii="Lucida Sans Unicode" w:hAnsi="Lucida Sans Unicode"/>
          <w:b/>
          <w:sz w:val="18"/>
        </w:rPr>
        <w:t xml:space="preserve"> </w:t>
      </w:r>
      <w:r w:rsidR="00160955">
        <w:rPr>
          <w:rFonts w:ascii="Lucida Sans Unicode" w:hAnsi="Lucida Sans Unicode"/>
          <w:b/>
          <w:sz w:val="18"/>
        </w:rPr>
        <w:t xml:space="preserve">(naast </w:t>
      </w:r>
      <w:r w:rsidR="00980AF3">
        <w:rPr>
          <w:rFonts w:ascii="Lucida Sans Unicode" w:hAnsi="Lucida Sans Unicode"/>
          <w:b/>
          <w:sz w:val="18"/>
        </w:rPr>
        <w:t xml:space="preserve">verzorgingshuis </w:t>
      </w:r>
      <w:proofErr w:type="gramStart"/>
      <w:r w:rsidR="00980AF3">
        <w:rPr>
          <w:rFonts w:ascii="Lucida Sans Unicode" w:hAnsi="Lucida Sans Unicode"/>
          <w:b/>
          <w:sz w:val="18"/>
        </w:rPr>
        <w:t>Sint Antonius</w:t>
      </w:r>
      <w:proofErr w:type="gramEnd"/>
      <w:r w:rsidR="00160955">
        <w:rPr>
          <w:rFonts w:ascii="Lucida Sans Unicode" w:hAnsi="Lucida Sans Unicode"/>
          <w:b/>
          <w:sz w:val="18"/>
        </w:rPr>
        <w:t>)</w:t>
      </w:r>
      <w:r w:rsidR="003D6205">
        <w:rPr>
          <w:rFonts w:ascii="Lucida Sans Unicode" w:hAnsi="Lucida Sans Unicode"/>
          <w:b/>
          <w:sz w:val="18"/>
        </w:rPr>
        <w:t xml:space="preserve">. </w:t>
      </w:r>
      <w:r w:rsidR="00FA1E61">
        <w:rPr>
          <w:rFonts w:ascii="Lucida Sans Unicode" w:hAnsi="Lucida Sans Unicode"/>
          <w:b/>
          <w:sz w:val="18"/>
        </w:rPr>
        <w:t xml:space="preserve">Dat onderzoek </w:t>
      </w:r>
      <w:r>
        <w:rPr>
          <w:rFonts w:ascii="Lucida Sans Unicode" w:hAnsi="Lucida Sans Unicode"/>
          <w:b/>
          <w:sz w:val="18"/>
        </w:rPr>
        <w:t>start met</w:t>
      </w:r>
      <w:r w:rsidR="00FA1E61">
        <w:rPr>
          <w:rFonts w:ascii="Lucida Sans Unicode" w:hAnsi="Lucida Sans Unicode"/>
          <w:b/>
          <w:sz w:val="18"/>
        </w:rPr>
        <w:t xml:space="preserve"> een uitgebreide gespreksronde met </w:t>
      </w:r>
      <w:r w:rsidR="00FD4730">
        <w:rPr>
          <w:rFonts w:ascii="Lucida Sans Unicode" w:hAnsi="Lucida Sans Unicode"/>
          <w:b/>
          <w:sz w:val="18"/>
        </w:rPr>
        <w:t>alle belanghebbende</w:t>
      </w:r>
      <w:r w:rsidR="00FA1E61">
        <w:rPr>
          <w:rFonts w:ascii="Lucida Sans Unicode" w:hAnsi="Lucida Sans Unicode"/>
          <w:b/>
          <w:sz w:val="18"/>
        </w:rPr>
        <w:t>n, zoals aanwonenden</w:t>
      </w:r>
      <w:r w:rsidR="003D6205">
        <w:rPr>
          <w:rFonts w:ascii="Lucida Sans Unicode" w:hAnsi="Lucida Sans Unicode"/>
          <w:b/>
          <w:sz w:val="18"/>
        </w:rPr>
        <w:t xml:space="preserve">. </w:t>
      </w:r>
    </w:p>
    <w:p w14:paraId="001D9A62" w14:textId="77777777" w:rsidR="00FD4730" w:rsidRPr="00EB2CCE" w:rsidRDefault="00FD4730" w:rsidP="00EB2CCE">
      <w:pPr>
        <w:rPr>
          <w:rFonts w:ascii="Lucida Sans Unicode" w:hAnsi="Lucida Sans Unicode"/>
          <w:sz w:val="18"/>
        </w:rPr>
      </w:pPr>
    </w:p>
    <w:p w14:paraId="0AB84B7D" w14:textId="032FE87E" w:rsidR="00F854CA" w:rsidRDefault="003D6205" w:rsidP="003D6205">
      <w:pPr>
        <w:rPr>
          <w:rFonts w:ascii="Lucida Sans Unicode" w:hAnsi="Lucida Sans Unicode"/>
          <w:sz w:val="18"/>
        </w:rPr>
      </w:pPr>
      <w:r w:rsidRPr="003D6205">
        <w:rPr>
          <w:rFonts w:ascii="Lucida Sans Unicode" w:hAnsi="Lucida Sans Unicode"/>
          <w:sz w:val="18"/>
        </w:rPr>
        <w:t xml:space="preserve">Van </w:t>
      </w:r>
      <w:proofErr w:type="spellStart"/>
      <w:r w:rsidRPr="003D6205">
        <w:rPr>
          <w:rFonts w:ascii="Lucida Sans Unicode" w:hAnsi="Lucida Sans Unicode"/>
          <w:sz w:val="18"/>
        </w:rPr>
        <w:t>Lankvelt</w:t>
      </w:r>
      <w:proofErr w:type="spellEnd"/>
      <w:r w:rsidRPr="003D6205">
        <w:rPr>
          <w:rFonts w:ascii="Lucida Sans Unicode" w:hAnsi="Lucida Sans Unicode"/>
          <w:sz w:val="18"/>
        </w:rPr>
        <w:t>: “Zoals beloofd, onderzoeken we alle</w:t>
      </w:r>
      <w:r w:rsidR="00F854CA">
        <w:rPr>
          <w:rFonts w:ascii="Lucida Sans Unicode" w:hAnsi="Lucida Sans Unicode"/>
          <w:sz w:val="18"/>
        </w:rPr>
        <w:t>rlei</w:t>
      </w:r>
      <w:r w:rsidRPr="003D6205">
        <w:rPr>
          <w:rFonts w:ascii="Lucida Sans Unicode" w:hAnsi="Lucida Sans Unicode"/>
          <w:sz w:val="18"/>
        </w:rPr>
        <w:t xml:space="preserve"> mogelijkheden voor meer woningen voor Volkelaren</w:t>
      </w:r>
      <w:r>
        <w:rPr>
          <w:rFonts w:ascii="Lucida Sans Unicode" w:hAnsi="Lucida Sans Unicode"/>
          <w:sz w:val="18"/>
        </w:rPr>
        <w:t xml:space="preserve">, zowel voor jongeren, gezinnen als ouderen. In dit geval gaat het om een </w:t>
      </w:r>
      <w:r w:rsidR="002759B5">
        <w:rPr>
          <w:rFonts w:ascii="Lucida Sans Unicode" w:hAnsi="Lucida Sans Unicode"/>
          <w:sz w:val="18"/>
        </w:rPr>
        <w:t>initiatief</w:t>
      </w:r>
      <w:r w:rsidR="002634FC">
        <w:rPr>
          <w:rFonts w:ascii="Lucida Sans Unicode" w:hAnsi="Lucida Sans Unicode"/>
          <w:sz w:val="18"/>
        </w:rPr>
        <w:t xml:space="preserve"> </w:t>
      </w:r>
      <w:r>
        <w:rPr>
          <w:rFonts w:ascii="Lucida Sans Unicode" w:hAnsi="Lucida Sans Unicode"/>
          <w:sz w:val="18"/>
        </w:rPr>
        <w:t xml:space="preserve">van </w:t>
      </w:r>
      <w:r w:rsidR="00DD58AE">
        <w:rPr>
          <w:rFonts w:ascii="Lucida Sans Unicode" w:hAnsi="Lucida Sans Unicode"/>
          <w:sz w:val="18"/>
        </w:rPr>
        <w:t xml:space="preserve">de </w:t>
      </w:r>
      <w:r>
        <w:rPr>
          <w:rFonts w:ascii="Lucida Sans Unicode" w:hAnsi="Lucida Sans Unicode"/>
          <w:sz w:val="18"/>
        </w:rPr>
        <w:t xml:space="preserve">KBO in Volkel, vertegenwoordigd door Marius </w:t>
      </w:r>
      <w:proofErr w:type="spellStart"/>
      <w:r>
        <w:rPr>
          <w:rFonts w:ascii="Lucida Sans Unicode" w:hAnsi="Lucida Sans Unicode"/>
          <w:sz w:val="18"/>
        </w:rPr>
        <w:t>Wijdeven</w:t>
      </w:r>
      <w:proofErr w:type="spellEnd"/>
      <w:r>
        <w:rPr>
          <w:rFonts w:ascii="Lucida Sans Unicode" w:hAnsi="Lucida Sans Unicode"/>
          <w:sz w:val="18"/>
        </w:rPr>
        <w:t>. Hun voorstel is om op de locatie van het dierenparkje seniorenwoningen te ontwikkelen.</w:t>
      </w:r>
      <w:r w:rsidR="00783A46">
        <w:rPr>
          <w:rFonts w:ascii="Lucida Sans Unicode" w:hAnsi="Lucida Sans Unicode"/>
          <w:sz w:val="18"/>
        </w:rPr>
        <w:t xml:space="preserve"> Een eerste verkenning van dit idee g</w:t>
      </w:r>
      <w:r w:rsidR="00BC51EE">
        <w:rPr>
          <w:rFonts w:ascii="Lucida Sans Unicode" w:hAnsi="Lucida Sans Unicode"/>
          <w:sz w:val="18"/>
        </w:rPr>
        <w:t>ee</w:t>
      </w:r>
      <w:r w:rsidR="00783A46">
        <w:rPr>
          <w:rFonts w:ascii="Lucida Sans Unicode" w:hAnsi="Lucida Sans Unicode"/>
          <w:sz w:val="18"/>
        </w:rPr>
        <w:t>f</w:t>
      </w:r>
      <w:r w:rsidR="00BC51EE">
        <w:rPr>
          <w:rFonts w:ascii="Lucida Sans Unicode" w:hAnsi="Lucida Sans Unicode"/>
          <w:sz w:val="18"/>
        </w:rPr>
        <w:t>t</w:t>
      </w:r>
      <w:r w:rsidR="00783A46">
        <w:rPr>
          <w:rFonts w:ascii="Lucida Sans Unicode" w:hAnsi="Lucida Sans Unicode"/>
          <w:sz w:val="18"/>
        </w:rPr>
        <w:t xml:space="preserve"> voldoende basis om </w:t>
      </w:r>
      <w:r w:rsidR="00562A04">
        <w:rPr>
          <w:rFonts w:ascii="Lucida Sans Unicode" w:hAnsi="Lucida Sans Unicode"/>
          <w:sz w:val="18"/>
        </w:rPr>
        <w:t>daar vervolg aan te geven</w:t>
      </w:r>
      <w:r w:rsidR="00783A46">
        <w:rPr>
          <w:rFonts w:ascii="Lucida Sans Unicode" w:hAnsi="Lucida Sans Unicode"/>
          <w:sz w:val="18"/>
        </w:rPr>
        <w:t>.</w:t>
      </w:r>
      <w:r>
        <w:rPr>
          <w:rFonts w:ascii="Lucida Sans Unicode" w:hAnsi="Lucida Sans Unicode"/>
          <w:sz w:val="18"/>
        </w:rPr>
        <w:t xml:space="preserve">” De gemeente </w:t>
      </w:r>
      <w:r w:rsidR="00783A46">
        <w:rPr>
          <w:rFonts w:ascii="Lucida Sans Unicode" w:hAnsi="Lucida Sans Unicode"/>
          <w:sz w:val="18"/>
        </w:rPr>
        <w:t>sloot</w:t>
      </w:r>
      <w:r w:rsidR="00F854CA">
        <w:rPr>
          <w:rFonts w:ascii="Lucida Sans Unicode" w:hAnsi="Lucida Sans Unicode"/>
          <w:sz w:val="18"/>
        </w:rPr>
        <w:t xml:space="preserve"> daarom </w:t>
      </w:r>
      <w:r w:rsidR="00160955">
        <w:rPr>
          <w:rFonts w:ascii="Lucida Sans Unicode" w:hAnsi="Lucida Sans Unicode"/>
          <w:sz w:val="18"/>
        </w:rPr>
        <w:t xml:space="preserve">een zogenaamde </w:t>
      </w:r>
      <w:r w:rsidR="00160955" w:rsidRPr="003D6205">
        <w:rPr>
          <w:rFonts w:ascii="Lucida Sans Unicode" w:hAnsi="Lucida Sans Unicode"/>
          <w:sz w:val="18"/>
        </w:rPr>
        <w:t xml:space="preserve">reserveringsovereenkomst </w:t>
      </w:r>
      <w:r w:rsidR="00160955">
        <w:rPr>
          <w:rFonts w:ascii="Lucida Sans Unicode" w:hAnsi="Lucida Sans Unicode"/>
          <w:sz w:val="18"/>
        </w:rPr>
        <w:t xml:space="preserve">met </w:t>
      </w:r>
      <w:r w:rsidR="00F854CA">
        <w:rPr>
          <w:rFonts w:ascii="Lucida Sans Unicode" w:hAnsi="Lucida Sans Unicode"/>
          <w:sz w:val="18"/>
        </w:rPr>
        <w:t xml:space="preserve">Area om </w:t>
      </w:r>
      <w:r w:rsidR="00160955">
        <w:rPr>
          <w:rFonts w:ascii="Lucida Sans Unicode" w:hAnsi="Lucida Sans Unicode"/>
          <w:sz w:val="18"/>
        </w:rPr>
        <w:t xml:space="preserve">samen de </w:t>
      </w:r>
      <w:r w:rsidR="009501EE">
        <w:rPr>
          <w:rFonts w:ascii="Lucida Sans Unicode" w:hAnsi="Lucida Sans Unicode"/>
          <w:sz w:val="18"/>
        </w:rPr>
        <w:t xml:space="preserve">komende maanden de </w:t>
      </w:r>
      <w:r w:rsidR="001B0C94">
        <w:rPr>
          <w:rFonts w:ascii="Lucida Sans Unicode" w:hAnsi="Lucida Sans Unicode"/>
          <w:sz w:val="18"/>
        </w:rPr>
        <w:t>mogelijkhe</w:t>
      </w:r>
      <w:r w:rsidR="00FD4730">
        <w:rPr>
          <w:rFonts w:ascii="Lucida Sans Unicode" w:hAnsi="Lucida Sans Unicode"/>
          <w:sz w:val="18"/>
        </w:rPr>
        <w:t>den in kaart te brengen</w:t>
      </w:r>
      <w:r w:rsidR="00F854CA">
        <w:rPr>
          <w:rFonts w:ascii="Lucida Sans Unicode" w:hAnsi="Lucida Sans Unicode"/>
          <w:sz w:val="18"/>
        </w:rPr>
        <w:t xml:space="preserve">. </w:t>
      </w:r>
      <w:r w:rsidR="00980AF3">
        <w:rPr>
          <w:rFonts w:ascii="Lucida Sans Unicode" w:hAnsi="Lucida Sans Unicode"/>
          <w:sz w:val="18"/>
        </w:rPr>
        <w:t>“</w:t>
      </w:r>
      <w:r w:rsidR="002634FC">
        <w:rPr>
          <w:rFonts w:ascii="Lucida Sans Unicode" w:hAnsi="Lucida Sans Unicode"/>
          <w:sz w:val="18"/>
        </w:rPr>
        <w:t xml:space="preserve">Area </w:t>
      </w:r>
      <w:r w:rsidR="00980AF3">
        <w:rPr>
          <w:rFonts w:ascii="Lucida Sans Unicode" w:hAnsi="Lucida Sans Unicode"/>
          <w:sz w:val="18"/>
        </w:rPr>
        <w:t xml:space="preserve">heeft daarvoor de juiste kennis en </w:t>
      </w:r>
      <w:r w:rsidR="00FA1E61">
        <w:rPr>
          <w:rFonts w:ascii="Lucida Sans Unicode" w:hAnsi="Lucida Sans Unicode"/>
          <w:sz w:val="18"/>
        </w:rPr>
        <w:t>contacten</w:t>
      </w:r>
      <w:r w:rsidR="00980AF3">
        <w:rPr>
          <w:rFonts w:ascii="Lucida Sans Unicode" w:hAnsi="Lucida Sans Unicode"/>
          <w:sz w:val="18"/>
        </w:rPr>
        <w:t xml:space="preserve">”, aldus Van </w:t>
      </w:r>
      <w:proofErr w:type="spellStart"/>
      <w:r w:rsidR="00980AF3">
        <w:rPr>
          <w:rFonts w:ascii="Lucida Sans Unicode" w:hAnsi="Lucida Sans Unicode"/>
          <w:sz w:val="18"/>
        </w:rPr>
        <w:t>Lankvelt</w:t>
      </w:r>
      <w:proofErr w:type="spellEnd"/>
      <w:r w:rsidR="00980AF3">
        <w:rPr>
          <w:rFonts w:ascii="Lucida Sans Unicode" w:hAnsi="Lucida Sans Unicode"/>
          <w:sz w:val="18"/>
        </w:rPr>
        <w:t>. “</w:t>
      </w:r>
      <w:r w:rsidR="005231DE">
        <w:rPr>
          <w:rFonts w:ascii="Lucida Sans Unicode" w:hAnsi="Lucida Sans Unicode"/>
          <w:sz w:val="18"/>
        </w:rPr>
        <w:t>Ook voor mogelijke alternatieve locaties voor het dierenparkje en de duivenvereniging</w:t>
      </w:r>
      <w:r w:rsidR="003D7EA5">
        <w:rPr>
          <w:rFonts w:ascii="Lucida Sans Unicode" w:hAnsi="Lucida Sans Unicode"/>
          <w:sz w:val="18"/>
        </w:rPr>
        <w:t>, al dan niet tijdelijk</w:t>
      </w:r>
      <w:r w:rsidR="005231DE">
        <w:rPr>
          <w:rFonts w:ascii="Lucida Sans Unicode" w:hAnsi="Lucida Sans Unicode"/>
          <w:sz w:val="18"/>
        </w:rPr>
        <w:t xml:space="preserve">. </w:t>
      </w:r>
      <w:r w:rsidR="00980AF3">
        <w:rPr>
          <w:rFonts w:ascii="Lucida Sans Unicode" w:hAnsi="Lucida Sans Unicode"/>
          <w:sz w:val="18"/>
        </w:rPr>
        <w:t>Bovendien borgen we zo, als het inderdaad komt tot bouw, dat het woningen worden voor</w:t>
      </w:r>
      <w:r w:rsidR="002634FC">
        <w:rPr>
          <w:rFonts w:ascii="Lucida Sans Unicode" w:hAnsi="Lucida Sans Unicode"/>
          <w:sz w:val="18"/>
        </w:rPr>
        <w:t xml:space="preserve"> het sociale </w:t>
      </w:r>
      <w:r w:rsidR="00980AF3">
        <w:rPr>
          <w:rFonts w:ascii="Lucida Sans Unicode" w:hAnsi="Lucida Sans Unicode"/>
          <w:sz w:val="18"/>
        </w:rPr>
        <w:t>huur</w:t>
      </w:r>
      <w:r w:rsidR="002634FC">
        <w:rPr>
          <w:rFonts w:ascii="Lucida Sans Unicode" w:hAnsi="Lucida Sans Unicode"/>
          <w:sz w:val="18"/>
        </w:rPr>
        <w:t>segment.</w:t>
      </w:r>
      <w:r w:rsidR="00980AF3">
        <w:rPr>
          <w:rFonts w:ascii="Lucida Sans Unicode" w:hAnsi="Lucida Sans Unicode"/>
          <w:sz w:val="18"/>
        </w:rPr>
        <w:t>”</w:t>
      </w:r>
      <w:r w:rsidR="002634FC">
        <w:rPr>
          <w:rFonts w:ascii="Lucida Sans Unicode" w:hAnsi="Lucida Sans Unicode"/>
          <w:sz w:val="18"/>
        </w:rPr>
        <w:t xml:space="preserve"> </w:t>
      </w:r>
    </w:p>
    <w:p w14:paraId="5B34C27E" w14:textId="77777777" w:rsidR="005231DE" w:rsidRDefault="005231DE" w:rsidP="003D6205">
      <w:pPr>
        <w:rPr>
          <w:rFonts w:ascii="Lucida Sans Unicode" w:hAnsi="Lucida Sans Unicode"/>
          <w:sz w:val="18"/>
        </w:rPr>
      </w:pPr>
    </w:p>
    <w:p w14:paraId="121639F4" w14:textId="77777777" w:rsidR="00562A04" w:rsidRPr="00F22E0A" w:rsidRDefault="00562A04" w:rsidP="00562A04">
      <w:pPr>
        <w:rPr>
          <w:rFonts w:ascii="Lucida Sans Unicode" w:hAnsi="Lucida Sans Unicode"/>
          <w:b/>
          <w:sz w:val="18"/>
        </w:rPr>
      </w:pPr>
      <w:r>
        <w:rPr>
          <w:rFonts w:ascii="Lucida Sans Unicode" w:hAnsi="Lucida Sans Unicode"/>
          <w:b/>
          <w:sz w:val="18"/>
        </w:rPr>
        <w:t>Nieuwe plek</w:t>
      </w:r>
    </w:p>
    <w:p w14:paraId="79B9F631" w14:textId="1E6A1CB8" w:rsidR="00783A46" w:rsidRPr="003D6205" w:rsidRDefault="00783A46" w:rsidP="00783A46">
      <w:pPr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sz w:val="18"/>
        </w:rPr>
        <w:t xml:space="preserve">De KBO, afdeling Volkel, is blij dat de gemeente en Area bereid zijn om de haalbaarheid van hun idee nader te onderzoeken. Marius </w:t>
      </w:r>
      <w:proofErr w:type="spellStart"/>
      <w:r>
        <w:rPr>
          <w:rFonts w:ascii="Lucida Sans Unicode" w:hAnsi="Lucida Sans Unicode"/>
          <w:sz w:val="18"/>
        </w:rPr>
        <w:t>Wijdeven</w:t>
      </w:r>
      <w:proofErr w:type="spellEnd"/>
      <w:r>
        <w:rPr>
          <w:rFonts w:ascii="Lucida Sans Unicode" w:hAnsi="Lucida Sans Unicode"/>
          <w:sz w:val="18"/>
        </w:rPr>
        <w:t xml:space="preserve">: “Het kan mij niet snel genoeg gaan. Volkel wacht al zó lang en de senior waarvoor </w:t>
      </w:r>
      <w:r w:rsidR="00562A04">
        <w:rPr>
          <w:rFonts w:ascii="Lucida Sans Unicode" w:hAnsi="Lucida Sans Unicode"/>
          <w:sz w:val="18"/>
        </w:rPr>
        <w:t>dit soort woningen zijn</w:t>
      </w:r>
      <w:r>
        <w:rPr>
          <w:rFonts w:ascii="Lucida Sans Unicode" w:hAnsi="Lucida Sans Unicode"/>
          <w:sz w:val="18"/>
        </w:rPr>
        <w:t xml:space="preserve"> bedoeld, is er niet meer over twintig jaar!” “Maar natuurlijk willen wij ook het dierenparkje graag behouden voor Volkel”, aldus </w:t>
      </w:r>
      <w:proofErr w:type="spellStart"/>
      <w:r>
        <w:rPr>
          <w:rFonts w:ascii="Lucida Sans Unicode" w:hAnsi="Lucida Sans Unicode"/>
          <w:sz w:val="18"/>
        </w:rPr>
        <w:t>Wijdeven</w:t>
      </w:r>
      <w:proofErr w:type="spellEnd"/>
      <w:r>
        <w:rPr>
          <w:rFonts w:ascii="Lucida Sans Unicode" w:hAnsi="Lucida Sans Unicode"/>
          <w:sz w:val="18"/>
        </w:rPr>
        <w:t xml:space="preserve">. “En ook voor de duivenvereniging moet een alternatieve locatie worden gezocht. </w:t>
      </w:r>
      <w:r w:rsidR="00562A04">
        <w:rPr>
          <w:rFonts w:ascii="Lucida Sans Unicode" w:hAnsi="Lucida Sans Unicode"/>
          <w:sz w:val="18"/>
        </w:rPr>
        <w:t>Een van de eerste stappen van het onderzoek is dan ook dat we gaan kijken</w:t>
      </w:r>
      <w:r>
        <w:rPr>
          <w:rFonts w:ascii="Lucida Sans Unicode" w:hAnsi="Lucida Sans Unicode"/>
          <w:sz w:val="18"/>
        </w:rPr>
        <w:t xml:space="preserve"> of het dierenparkje in iets afgeslankte vorm kan worden verplaatst naar de achtertuin van de </w:t>
      </w:r>
      <w:proofErr w:type="spellStart"/>
      <w:r>
        <w:rPr>
          <w:rFonts w:ascii="Lucida Sans Unicode" w:hAnsi="Lucida Sans Unicode"/>
          <w:sz w:val="18"/>
        </w:rPr>
        <w:t>Capellerhof</w:t>
      </w:r>
      <w:proofErr w:type="spellEnd"/>
      <w:r>
        <w:rPr>
          <w:rFonts w:ascii="Lucida Sans Unicode" w:hAnsi="Lucida Sans Unicode"/>
          <w:sz w:val="18"/>
        </w:rPr>
        <w:t>. Wij helpen in elk geval graag mee om alle mogelijkheden te verkennen.”</w:t>
      </w:r>
    </w:p>
    <w:p w14:paraId="6E26AA9D" w14:textId="77777777" w:rsidR="00783A46" w:rsidRDefault="00783A46" w:rsidP="003D6205">
      <w:pPr>
        <w:rPr>
          <w:rFonts w:ascii="Lucida Sans Unicode" w:hAnsi="Lucida Sans Unicode"/>
          <w:sz w:val="18"/>
        </w:rPr>
      </w:pPr>
    </w:p>
    <w:p w14:paraId="5C6C29C4" w14:textId="77777777" w:rsidR="00783A46" w:rsidRPr="00160955" w:rsidRDefault="00783A46" w:rsidP="00783A46">
      <w:pPr>
        <w:rPr>
          <w:rFonts w:ascii="Lucida Sans Unicode" w:hAnsi="Lucida Sans Unicode"/>
          <w:b/>
          <w:sz w:val="18"/>
        </w:rPr>
      </w:pPr>
      <w:r>
        <w:rPr>
          <w:rFonts w:ascii="Lucida Sans Unicode" w:hAnsi="Lucida Sans Unicode"/>
          <w:b/>
          <w:sz w:val="18"/>
        </w:rPr>
        <w:t>Een plan ontwikkel je niet alleen</w:t>
      </w:r>
    </w:p>
    <w:p w14:paraId="3C8B3139" w14:textId="76E8D428" w:rsidR="00F854CA" w:rsidRDefault="00160955" w:rsidP="003D6205">
      <w:pPr>
        <w:rPr>
          <w:rFonts w:ascii="Lucida Sans Unicode" w:hAnsi="Lucida Sans Unicode"/>
          <w:sz w:val="18"/>
        </w:rPr>
      </w:pPr>
      <w:r>
        <w:rPr>
          <w:rFonts w:ascii="Lucida Sans Unicode" w:hAnsi="Lucida Sans Unicode"/>
          <w:sz w:val="18"/>
        </w:rPr>
        <w:t>Area</w:t>
      </w:r>
      <w:r w:rsidR="00562A04">
        <w:rPr>
          <w:rFonts w:ascii="Lucida Sans Unicode" w:hAnsi="Lucida Sans Unicode"/>
          <w:sz w:val="18"/>
        </w:rPr>
        <w:t>, KBO</w:t>
      </w:r>
      <w:r>
        <w:rPr>
          <w:rFonts w:ascii="Lucida Sans Unicode" w:hAnsi="Lucida Sans Unicode"/>
          <w:sz w:val="18"/>
        </w:rPr>
        <w:t xml:space="preserve"> en de gemeente starten </w:t>
      </w:r>
      <w:r w:rsidR="00562A04">
        <w:rPr>
          <w:rFonts w:ascii="Lucida Sans Unicode" w:hAnsi="Lucida Sans Unicode"/>
          <w:sz w:val="18"/>
        </w:rPr>
        <w:t>op korte termijn met een omgevingsdialoog</w:t>
      </w:r>
      <w:r w:rsidR="004529E6">
        <w:rPr>
          <w:rFonts w:ascii="Lucida Sans Unicode" w:hAnsi="Lucida Sans Unicode"/>
          <w:sz w:val="18"/>
        </w:rPr>
        <w:t xml:space="preserve"> </w:t>
      </w:r>
      <w:r w:rsidR="00562A04">
        <w:rPr>
          <w:rFonts w:ascii="Lucida Sans Unicode" w:hAnsi="Lucida Sans Unicode"/>
          <w:sz w:val="18"/>
        </w:rPr>
        <w:t>(= gesprekken met direct betrokkenen)</w:t>
      </w:r>
      <w:r w:rsidR="0088078D">
        <w:rPr>
          <w:rFonts w:ascii="Lucida Sans Unicode" w:hAnsi="Lucida Sans Unicode"/>
          <w:sz w:val="18"/>
        </w:rPr>
        <w:t xml:space="preserve">. </w:t>
      </w:r>
      <w:r w:rsidR="00F933B3" w:rsidRPr="00F22E0A">
        <w:rPr>
          <w:rFonts w:ascii="Lucida Sans Unicode" w:hAnsi="Lucida Sans Unicode"/>
          <w:sz w:val="18"/>
        </w:rPr>
        <w:t>“</w:t>
      </w:r>
      <w:r w:rsidR="00F933B3">
        <w:rPr>
          <w:rFonts w:ascii="Lucida Sans Unicode" w:hAnsi="Lucida Sans Unicode"/>
          <w:sz w:val="18"/>
        </w:rPr>
        <w:t xml:space="preserve">We gaan graag in gesprek met direct omwonenden, toekomstige bewoners en andere belanghebbenden om input op te halen”, aldus Jan van </w:t>
      </w:r>
      <w:r w:rsidR="001B4B32">
        <w:rPr>
          <w:rFonts w:ascii="Lucida Sans Unicode" w:hAnsi="Lucida Sans Unicode"/>
          <w:sz w:val="18"/>
        </w:rPr>
        <w:t>Vucht</w:t>
      </w:r>
      <w:r w:rsidR="00F933B3">
        <w:rPr>
          <w:rFonts w:ascii="Lucida Sans Unicode" w:hAnsi="Lucida Sans Unicode"/>
          <w:sz w:val="18"/>
        </w:rPr>
        <w:t xml:space="preserve">, directeur van Area. </w:t>
      </w:r>
      <w:r w:rsidR="00260CA7">
        <w:rPr>
          <w:rFonts w:ascii="Lucida Sans Unicode" w:hAnsi="Lucida Sans Unicode"/>
          <w:sz w:val="18"/>
        </w:rPr>
        <w:t>“</w:t>
      </w:r>
      <w:r w:rsidR="00B31C55">
        <w:rPr>
          <w:rFonts w:ascii="Lucida Sans Unicode" w:hAnsi="Lucida Sans Unicode"/>
          <w:sz w:val="18"/>
        </w:rPr>
        <w:t>Het is</w:t>
      </w:r>
      <w:r>
        <w:rPr>
          <w:rFonts w:ascii="Lucida Sans Unicode" w:hAnsi="Lucida Sans Unicode"/>
          <w:sz w:val="18"/>
        </w:rPr>
        <w:t xml:space="preserve"> </w:t>
      </w:r>
      <w:r w:rsidR="00B31C55">
        <w:rPr>
          <w:rFonts w:ascii="Lucida Sans Unicode" w:hAnsi="Lucida Sans Unicode"/>
          <w:sz w:val="18"/>
        </w:rPr>
        <w:t xml:space="preserve">bij dit soort </w:t>
      </w:r>
      <w:r w:rsidR="00F933B3">
        <w:rPr>
          <w:rFonts w:ascii="Lucida Sans Unicode" w:hAnsi="Lucida Sans Unicode"/>
          <w:sz w:val="18"/>
        </w:rPr>
        <w:t>projecten</w:t>
      </w:r>
      <w:r w:rsidR="00B31C55">
        <w:rPr>
          <w:rFonts w:ascii="Lucida Sans Unicode" w:hAnsi="Lucida Sans Unicode"/>
          <w:sz w:val="18"/>
        </w:rPr>
        <w:t xml:space="preserve"> </w:t>
      </w:r>
      <w:r w:rsidR="00864191">
        <w:rPr>
          <w:rFonts w:ascii="Lucida Sans Unicode" w:hAnsi="Lucida Sans Unicode"/>
          <w:sz w:val="18"/>
        </w:rPr>
        <w:t>namelijk heel belangrijk</w:t>
      </w:r>
      <w:r w:rsidR="00B31C55">
        <w:rPr>
          <w:rFonts w:ascii="Lucida Sans Unicode" w:hAnsi="Lucida Sans Unicode"/>
          <w:sz w:val="18"/>
        </w:rPr>
        <w:t xml:space="preserve"> om lokale kennis mee te wegen</w:t>
      </w:r>
      <w:r w:rsidR="00F933B3">
        <w:rPr>
          <w:rFonts w:ascii="Lucida Sans Unicode" w:hAnsi="Lucida Sans Unicode"/>
          <w:sz w:val="18"/>
        </w:rPr>
        <w:t>. Op die manier komen we uiteindelijk tot een beter plan én krijgen we een</w:t>
      </w:r>
      <w:r w:rsidR="00D14010">
        <w:rPr>
          <w:rFonts w:ascii="Lucida Sans Unicode" w:hAnsi="Lucida Sans Unicode"/>
          <w:sz w:val="18"/>
        </w:rPr>
        <w:t xml:space="preserve"> beeld </w:t>
      </w:r>
      <w:r w:rsidR="00F933B3">
        <w:rPr>
          <w:rFonts w:ascii="Lucida Sans Unicode" w:hAnsi="Lucida Sans Unicode"/>
          <w:sz w:val="18"/>
        </w:rPr>
        <w:t>van het</w:t>
      </w:r>
      <w:r w:rsidR="00D14010">
        <w:rPr>
          <w:rFonts w:ascii="Lucida Sans Unicode" w:hAnsi="Lucida Sans Unicode"/>
          <w:sz w:val="18"/>
        </w:rPr>
        <w:t xml:space="preserve"> draagvlak </w:t>
      </w:r>
      <w:r w:rsidR="00F933B3">
        <w:rPr>
          <w:rFonts w:ascii="Lucida Sans Unicode" w:hAnsi="Lucida Sans Unicode"/>
          <w:sz w:val="18"/>
        </w:rPr>
        <w:t>voor het plan</w:t>
      </w:r>
      <w:r w:rsidR="00260CA7">
        <w:rPr>
          <w:rFonts w:ascii="Lucida Sans Unicode" w:hAnsi="Lucida Sans Unicode"/>
          <w:sz w:val="18"/>
        </w:rPr>
        <w:t xml:space="preserve">. </w:t>
      </w:r>
      <w:r w:rsidR="00F22E0A">
        <w:rPr>
          <w:rFonts w:ascii="Lucida Sans Unicode" w:hAnsi="Lucida Sans Unicode"/>
          <w:sz w:val="18"/>
        </w:rPr>
        <w:t>Daarnaast moet</w:t>
      </w:r>
      <w:r w:rsidR="00F933B3">
        <w:rPr>
          <w:rFonts w:ascii="Lucida Sans Unicode" w:hAnsi="Lucida Sans Unicode"/>
          <w:sz w:val="18"/>
        </w:rPr>
        <w:t xml:space="preserve"> ook nog blijken of het </w:t>
      </w:r>
      <w:r w:rsidR="001B0C94">
        <w:rPr>
          <w:rFonts w:ascii="Lucida Sans Unicode" w:hAnsi="Lucida Sans Unicode"/>
          <w:sz w:val="18"/>
        </w:rPr>
        <w:t xml:space="preserve">wel </w:t>
      </w:r>
      <w:r w:rsidR="0088078D">
        <w:rPr>
          <w:rFonts w:ascii="Lucida Sans Unicode" w:hAnsi="Lucida Sans Unicode"/>
          <w:sz w:val="18"/>
        </w:rPr>
        <w:t>rendabel</w:t>
      </w:r>
      <w:r w:rsidR="00F22E0A">
        <w:rPr>
          <w:rFonts w:ascii="Lucida Sans Unicode" w:hAnsi="Lucida Sans Unicode"/>
          <w:sz w:val="18"/>
        </w:rPr>
        <w:t xml:space="preserve"> is om </w:t>
      </w:r>
      <w:r w:rsidR="00F933B3">
        <w:rPr>
          <w:rFonts w:ascii="Lucida Sans Unicode" w:hAnsi="Lucida Sans Unicode"/>
          <w:sz w:val="18"/>
        </w:rPr>
        <w:t>op deze locatie</w:t>
      </w:r>
      <w:r w:rsidR="00F22E0A">
        <w:rPr>
          <w:rFonts w:ascii="Lucida Sans Unicode" w:hAnsi="Lucida Sans Unicode"/>
          <w:sz w:val="18"/>
        </w:rPr>
        <w:t xml:space="preserve"> te bouwen.</w:t>
      </w:r>
      <w:r w:rsidR="009501EE">
        <w:rPr>
          <w:rFonts w:ascii="Lucida Sans Unicode" w:hAnsi="Lucida Sans Unicode"/>
          <w:sz w:val="18"/>
        </w:rPr>
        <w:t xml:space="preserve"> </w:t>
      </w:r>
      <w:r w:rsidR="004E504F">
        <w:rPr>
          <w:rFonts w:ascii="Lucida Sans Unicode" w:hAnsi="Lucida Sans Unicode"/>
          <w:sz w:val="18"/>
        </w:rPr>
        <w:t xml:space="preserve">We </w:t>
      </w:r>
      <w:r w:rsidR="004370DF">
        <w:rPr>
          <w:rFonts w:ascii="Lucida Sans Unicode" w:hAnsi="Lucida Sans Unicode"/>
          <w:sz w:val="18"/>
        </w:rPr>
        <w:t xml:space="preserve">zien </w:t>
      </w:r>
      <w:r w:rsidR="00B42748">
        <w:rPr>
          <w:rFonts w:ascii="Lucida Sans Unicode" w:hAnsi="Lucida Sans Unicode"/>
          <w:sz w:val="18"/>
        </w:rPr>
        <w:t xml:space="preserve">op dit moment </w:t>
      </w:r>
      <w:r w:rsidR="004370DF">
        <w:rPr>
          <w:rFonts w:ascii="Lucida Sans Unicode" w:hAnsi="Lucida Sans Unicode"/>
          <w:sz w:val="18"/>
        </w:rPr>
        <w:t>mogelijkheden om er ongeveer zestien woningen te realiseren. Maar p</w:t>
      </w:r>
      <w:r w:rsidR="009501EE">
        <w:rPr>
          <w:rFonts w:ascii="Lucida Sans Unicode" w:hAnsi="Lucida Sans Unicode"/>
          <w:sz w:val="18"/>
        </w:rPr>
        <w:t xml:space="preserve">as </w:t>
      </w:r>
      <w:r w:rsidR="001B0C94">
        <w:rPr>
          <w:rFonts w:ascii="Lucida Sans Unicode" w:hAnsi="Lucida Sans Unicode"/>
          <w:sz w:val="18"/>
        </w:rPr>
        <w:t xml:space="preserve">als we </w:t>
      </w:r>
      <w:proofErr w:type="spellStart"/>
      <w:r w:rsidR="00D14010">
        <w:rPr>
          <w:rFonts w:ascii="Lucida Sans Unicode" w:hAnsi="Lucida Sans Unicode"/>
          <w:sz w:val="18"/>
        </w:rPr>
        <w:t>al</w:t>
      </w:r>
      <w:r w:rsidR="004370DF">
        <w:rPr>
          <w:rFonts w:ascii="Lucida Sans Unicode" w:hAnsi="Lucida Sans Unicode"/>
          <w:sz w:val="18"/>
        </w:rPr>
        <w:t>le</w:t>
      </w:r>
      <w:r w:rsidR="002759B5">
        <w:rPr>
          <w:rFonts w:ascii="Lucida Sans Unicode" w:hAnsi="Lucida Sans Unicode"/>
          <w:sz w:val="18"/>
        </w:rPr>
        <w:t>aspecten</w:t>
      </w:r>
      <w:proofErr w:type="spellEnd"/>
      <w:r w:rsidR="002759B5">
        <w:rPr>
          <w:rFonts w:ascii="Lucida Sans Unicode" w:hAnsi="Lucida Sans Unicode"/>
          <w:sz w:val="18"/>
        </w:rPr>
        <w:t xml:space="preserve"> </w:t>
      </w:r>
      <w:r w:rsidR="0088078D">
        <w:rPr>
          <w:rFonts w:ascii="Lucida Sans Unicode" w:hAnsi="Lucida Sans Unicode"/>
          <w:sz w:val="18"/>
        </w:rPr>
        <w:t>hebben bestudeerd,</w:t>
      </w:r>
      <w:r w:rsidR="009501EE">
        <w:rPr>
          <w:rFonts w:ascii="Lucida Sans Unicode" w:hAnsi="Lucida Sans Unicode"/>
          <w:sz w:val="18"/>
        </w:rPr>
        <w:t xml:space="preserve"> kunnen we </w:t>
      </w:r>
      <w:r w:rsidR="00F22E0A">
        <w:rPr>
          <w:rFonts w:ascii="Lucida Sans Unicode" w:hAnsi="Lucida Sans Unicode"/>
          <w:sz w:val="18"/>
        </w:rPr>
        <w:t>een goede afweging maken</w:t>
      </w:r>
      <w:r>
        <w:rPr>
          <w:rFonts w:ascii="Lucida Sans Unicode" w:hAnsi="Lucida Sans Unicode"/>
          <w:sz w:val="18"/>
        </w:rPr>
        <w:t>.”</w:t>
      </w:r>
      <w:r w:rsidR="00562DB4">
        <w:rPr>
          <w:rFonts w:ascii="Lucida Sans Unicode" w:hAnsi="Lucida Sans Unicode"/>
          <w:sz w:val="18"/>
        </w:rPr>
        <w:t xml:space="preserve"> </w:t>
      </w:r>
    </w:p>
    <w:p w14:paraId="42EC3C90" w14:textId="77777777" w:rsidR="00562DB4" w:rsidRDefault="00562DB4" w:rsidP="003D6205">
      <w:pPr>
        <w:rPr>
          <w:rFonts w:ascii="Lucida Sans Unicode" w:hAnsi="Lucida Sans Unicode"/>
          <w:b/>
          <w:sz w:val="18"/>
        </w:rPr>
      </w:pPr>
    </w:p>
    <w:p w14:paraId="7BDC2684" w14:textId="77777777" w:rsidR="0069719D" w:rsidRDefault="0069719D" w:rsidP="001A313B">
      <w:pPr>
        <w:pBdr>
          <w:bottom w:val="single" w:sz="6" w:space="1" w:color="auto"/>
        </w:pBdr>
        <w:rPr>
          <w:rFonts w:ascii="Lucida Sans Unicode" w:eastAsia="MS Mincho" w:hAnsi="Lucida Sans Unicode" w:cs="Lucida Sans Unicode"/>
          <w:b/>
          <w:sz w:val="18"/>
          <w:szCs w:val="18"/>
        </w:rPr>
      </w:pPr>
    </w:p>
    <w:p w14:paraId="47BE9DB9" w14:textId="77777777" w:rsidR="002B59C1" w:rsidRDefault="002B59C1" w:rsidP="001A313B">
      <w:pPr>
        <w:rPr>
          <w:rFonts w:ascii="Lucida Sans Unicode" w:eastAsia="MS Mincho" w:hAnsi="Lucida Sans Unicode" w:cs="Lucida Sans Unicode"/>
          <w:b/>
          <w:sz w:val="18"/>
          <w:szCs w:val="18"/>
        </w:rPr>
      </w:pPr>
    </w:p>
    <w:p w14:paraId="76B5A123" w14:textId="77777777" w:rsidR="009F3DF7" w:rsidRPr="00086E8C" w:rsidRDefault="009F3DF7" w:rsidP="001A313B">
      <w:pPr>
        <w:rPr>
          <w:rFonts w:ascii="Lucida Sans Unicode" w:eastAsia="MS Mincho" w:hAnsi="Lucida Sans Unicode" w:cs="Lucida Sans Unicode"/>
          <w:b/>
          <w:sz w:val="18"/>
          <w:szCs w:val="18"/>
        </w:rPr>
      </w:pPr>
      <w:r w:rsidRPr="00086E8C">
        <w:rPr>
          <w:rFonts w:ascii="Lucida Sans Unicode" w:eastAsia="MS Mincho" w:hAnsi="Lucida Sans Unicode" w:cs="Lucida Sans Unicode"/>
          <w:b/>
          <w:sz w:val="18"/>
          <w:szCs w:val="18"/>
        </w:rPr>
        <w:t>Noot voor de redactie:</w:t>
      </w:r>
    </w:p>
    <w:p w14:paraId="30F3C13D" w14:textId="77777777" w:rsidR="00CB73C0" w:rsidRPr="00BF36A7" w:rsidRDefault="009F3DF7" w:rsidP="001A313B">
      <w:pPr>
        <w:rPr>
          <w:rFonts w:ascii="Lucida Sans Unicode" w:eastAsia="MS Mincho" w:hAnsi="Lucida Sans Unicode" w:cs="Lucida Sans Unicode"/>
          <w:sz w:val="18"/>
          <w:szCs w:val="18"/>
        </w:rPr>
      </w:pPr>
      <w:r w:rsidRPr="00086E8C">
        <w:rPr>
          <w:rFonts w:ascii="Lucida Sans Unicode" w:eastAsia="MS Mincho" w:hAnsi="Lucida Sans Unicode" w:cs="Lucida Sans Unicode"/>
          <w:sz w:val="18"/>
          <w:szCs w:val="18"/>
        </w:rPr>
        <w:lastRenderedPageBreak/>
        <w:t xml:space="preserve">Voor meer informatie kunt u contact opnemen met de gemeente Uden, </w:t>
      </w:r>
      <w:r w:rsidRPr="00086E8C">
        <w:rPr>
          <w:rFonts w:ascii="Lucida Sans Unicode" w:eastAsia="MS Mincho" w:hAnsi="Lucida Sans Unicode" w:cs="Lucida Sans Unicode"/>
          <w:color w:val="0000FF"/>
          <w:sz w:val="18"/>
          <w:szCs w:val="18"/>
          <w:u w:val="single"/>
        </w:rPr>
        <w:t>communicatie@uden.nl</w:t>
      </w:r>
      <w:r w:rsidRPr="00086E8C">
        <w:rPr>
          <w:rFonts w:ascii="Lucida Sans Unicode" w:eastAsia="MS Mincho" w:hAnsi="Lucida Sans Unicode" w:cs="Lucida Sans Unicode"/>
          <w:sz w:val="18"/>
          <w:szCs w:val="18"/>
        </w:rPr>
        <w:t>, 0413-281030</w:t>
      </w:r>
      <w:r w:rsidRPr="00BF36A7">
        <w:rPr>
          <w:rFonts w:ascii="Lucida Sans Unicode" w:eastAsia="MS Mincho" w:hAnsi="Lucida Sans Unicode" w:cs="Lucida Sans Unicode"/>
          <w:sz w:val="18"/>
          <w:szCs w:val="18"/>
        </w:rPr>
        <w:t>.</w:t>
      </w:r>
    </w:p>
    <w:sectPr w:rsidR="00CB73C0" w:rsidRPr="00BF36A7" w:rsidSect="00CD56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6" w:h="16838" w:code="9"/>
      <w:pgMar w:top="1418" w:right="1276" w:bottom="851" w:left="1559" w:header="397" w:footer="709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4A1B6" w14:textId="77777777" w:rsidR="00015B15" w:rsidRDefault="00015B15" w:rsidP="004B7A98">
      <w:r>
        <w:separator/>
      </w:r>
    </w:p>
  </w:endnote>
  <w:endnote w:type="continuationSeparator" w:id="0">
    <w:p w14:paraId="17D71681" w14:textId="77777777" w:rsidR="00015B15" w:rsidRDefault="00015B15" w:rsidP="004B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82A8A" w14:textId="77777777" w:rsidR="005B02D6" w:rsidRDefault="005B02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B03BA" w14:textId="77777777" w:rsidR="005B02D6" w:rsidRDefault="005B02D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6448" w14:textId="77777777" w:rsidR="005B02D6" w:rsidRDefault="005B02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CC42" w14:textId="77777777" w:rsidR="00015B15" w:rsidRDefault="00015B15" w:rsidP="004B7A98">
      <w:r>
        <w:separator/>
      </w:r>
    </w:p>
  </w:footnote>
  <w:footnote w:type="continuationSeparator" w:id="0">
    <w:p w14:paraId="55B183A6" w14:textId="77777777" w:rsidR="00015B15" w:rsidRDefault="00015B15" w:rsidP="004B7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93BA8" w14:textId="77777777" w:rsidR="004B7A98" w:rsidRDefault="00000000">
    <w:pPr>
      <w:pStyle w:val="Koptekst"/>
    </w:pPr>
    <w:r>
      <w:rPr>
        <w:noProof/>
      </w:rPr>
      <w:pict w14:anchorId="092451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65985" o:spid="_x0000_s1029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ERSBERICH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39441" w14:textId="77777777" w:rsidR="004B7A98" w:rsidRDefault="00000000">
    <w:pPr>
      <w:pStyle w:val="Koptekst"/>
    </w:pPr>
    <w:r>
      <w:rPr>
        <w:noProof/>
      </w:rPr>
      <w:pict w14:anchorId="5156F3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65986" o:spid="_x0000_s1030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ERSBERICH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5B97" w14:textId="77777777" w:rsidR="004B7A98" w:rsidRDefault="00000000">
    <w:pPr>
      <w:pStyle w:val="Koptekst"/>
    </w:pPr>
    <w:r>
      <w:rPr>
        <w:noProof/>
      </w:rPr>
      <w:pict w14:anchorId="0FC21C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65984" o:spid="_x0000_s1028" type="#_x0000_t75" style="position:absolute;margin-left:0;margin-top:0;width:595.2pt;height:841.9pt;z-index:-251659776;mso-position-horizontal:center;mso-position-horizontal-relative:margin;mso-position-vertical:center;mso-position-vertical-relative:margin" o:allowincell="f">
          <v:imagedata r:id="rId1" o:title="PERSBERICH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97B"/>
    <w:multiLevelType w:val="hybridMultilevel"/>
    <w:tmpl w:val="74C2ABE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820E0"/>
    <w:multiLevelType w:val="hybridMultilevel"/>
    <w:tmpl w:val="E1A03BD4"/>
    <w:lvl w:ilvl="0" w:tplc="D0A4E4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7671F"/>
    <w:multiLevelType w:val="hybridMultilevel"/>
    <w:tmpl w:val="0F547684"/>
    <w:lvl w:ilvl="0" w:tplc="D0A4E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CCF5A0">
      <w:start w:val="40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CE25A4">
      <w:start w:val="40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26C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040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FA1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42A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AEE5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DE9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B3231D2"/>
    <w:multiLevelType w:val="hybridMultilevel"/>
    <w:tmpl w:val="11B0DD1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83BF5"/>
    <w:multiLevelType w:val="hybridMultilevel"/>
    <w:tmpl w:val="CBD406FA"/>
    <w:lvl w:ilvl="0" w:tplc="15C45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CA021E">
      <w:start w:val="90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EAF1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527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4899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DEFA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A880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EC65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2A66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16B74F7"/>
    <w:multiLevelType w:val="hybridMultilevel"/>
    <w:tmpl w:val="737E2A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327B2"/>
    <w:multiLevelType w:val="hybridMultilevel"/>
    <w:tmpl w:val="ACE09658"/>
    <w:lvl w:ilvl="0" w:tplc="04130015">
      <w:start w:val="1"/>
      <w:numFmt w:val="upperLetter"/>
      <w:lvlText w:val="%1."/>
      <w:lvlJc w:val="left"/>
      <w:pPr>
        <w:ind w:left="5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1" w:hanging="360"/>
      </w:pPr>
    </w:lvl>
    <w:lvl w:ilvl="2" w:tplc="0413001B" w:tentative="1">
      <w:start w:val="1"/>
      <w:numFmt w:val="lowerRoman"/>
      <w:lvlText w:val="%3."/>
      <w:lvlJc w:val="right"/>
      <w:pPr>
        <w:ind w:left="1941" w:hanging="180"/>
      </w:pPr>
    </w:lvl>
    <w:lvl w:ilvl="3" w:tplc="0413000F" w:tentative="1">
      <w:start w:val="1"/>
      <w:numFmt w:val="decimal"/>
      <w:lvlText w:val="%4."/>
      <w:lvlJc w:val="left"/>
      <w:pPr>
        <w:ind w:left="2661" w:hanging="360"/>
      </w:pPr>
    </w:lvl>
    <w:lvl w:ilvl="4" w:tplc="04130019" w:tentative="1">
      <w:start w:val="1"/>
      <w:numFmt w:val="lowerLetter"/>
      <w:lvlText w:val="%5."/>
      <w:lvlJc w:val="left"/>
      <w:pPr>
        <w:ind w:left="3381" w:hanging="360"/>
      </w:pPr>
    </w:lvl>
    <w:lvl w:ilvl="5" w:tplc="0413001B" w:tentative="1">
      <w:start w:val="1"/>
      <w:numFmt w:val="lowerRoman"/>
      <w:lvlText w:val="%6."/>
      <w:lvlJc w:val="right"/>
      <w:pPr>
        <w:ind w:left="4101" w:hanging="180"/>
      </w:pPr>
    </w:lvl>
    <w:lvl w:ilvl="6" w:tplc="0413000F" w:tentative="1">
      <w:start w:val="1"/>
      <w:numFmt w:val="decimal"/>
      <w:lvlText w:val="%7."/>
      <w:lvlJc w:val="left"/>
      <w:pPr>
        <w:ind w:left="4821" w:hanging="360"/>
      </w:pPr>
    </w:lvl>
    <w:lvl w:ilvl="7" w:tplc="04130019" w:tentative="1">
      <w:start w:val="1"/>
      <w:numFmt w:val="lowerLetter"/>
      <w:lvlText w:val="%8."/>
      <w:lvlJc w:val="left"/>
      <w:pPr>
        <w:ind w:left="5541" w:hanging="360"/>
      </w:pPr>
    </w:lvl>
    <w:lvl w:ilvl="8" w:tplc="0413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5A3E51C1"/>
    <w:multiLevelType w:val="hybridMultilevel"/>
    <w:tmpl w:val="3E220ACC"/>
    <w:lvl w:ilvl="0" w:tplc="D0A4E48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76906"/>
    <w:multiLevelType w:val="hybridMultilevel"/>
    <w:tmpl w:val="79FC5172"/>
    <w:lvl w:ilvl="0" w:tplc="D6287C4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3E70B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354E13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1C590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F639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CEE3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2CEA3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BE112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AECCB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2602FFA"/>
    <w:multiLevelType w:val="hybridMultilevel"/>
    <w:tmpl w:val="22740F4E"/>
    <w:lvl w:ilvl="0" w:tplc="89366488">
      <w:numFmt w:val="bullet"/>
      <w:lvlText w:val="-"/>
      <w:lvlJc w:val="left"/>
      <w:pPr>
        <w:ind w:left="720" w:hanging="360"/>
      </w:pPr>
      <w:rPr>
        <w:rFonts w:ascii="Lucida Sans Unicode" w:eastAsia="Calibri" w:hAnsi="Lucida Sans Unicode" w:cs="Lucida Sans Unicode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617378">
    <w:abstractNumId w:val="2"/>
  </w:num>
  <w:num w:numId="2" w16cid:durableId="1179929302">
    <w:abstractNumId w:val="4"/>
  </w:num>
  <w:num w:numId="3" w16cid:durableId="1309241610">
    <w:abstractNumId w:val="8"/>
  </w:num>
  <w:num w:numId="4" w16cid:durableId="419521705">
    <w:abstractNumId w:val="7"/>
  </w:num>
  <w:num w:numId="5" w16cid:durableId="371617060">
    <w:abstractNumId w:val="1"/>
  </w:num>
  <w:num w:numId="6" w16cid:durableId="180164253">
    <w:abstractNumId w:val="9"/>
  </w:num>
  <w:num w:numId="7" w16cid:durableId="8407061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286865">
    <w:abstractNumId w:val="6"/>
  </w:num>
  <w:num w:numId="9" w16cid:durableId="842664460">
    <w:abstractNumId w:val="0"/>
  </w:num>
  <w:num w:numId="10" w16cid:durableId="28341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nl-NL" w:vendorID="64" w:dllVersion="0" w:nlCheck="1" w:checkStyle="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9DE"/>
    <w:rsid w:val="00005C98"/>
    <w:rsid w:val="00015B15"/>
    <w:rsid w:val="000306F8"/>
    <w:rsid w:val="00032EBF"/>
    <w:rsid w:val="00034962"/>
    <w:rsid w:val="00035360"/>
    <w:rsid w:val="00055C8F"/>
    <w:rsid w:val="0007033E"/>
    <w:rsid w:val="000720E6"/>
    <w:rsid w:val="000745DC"/>
    <w:rsid w:val="00074FE1"/>
    <w:rsid w:val="00086E8C"/>
    <w:rsid w:val="0008742C"/>
    <w:rsid w:val="00090693"/>
    <w:rsid w:val="000913DE"/>
    <w:rsid w:val="000957F1"/>
    <w:rsid w:val="00096CDD"/>
    <w:rsid w:val="000E30E7"/>
    <w:rsid w:val="00106F1E"/>
    <w:rsid w:val="00120951"/>
    <w:rsid w:val="0012099C"/>
    <w:rsid w:val="00131929"/>
    <w:rsid w:val="00132C89"/>
    <w:rsid w:val="00145778"/>
    <w:rsid w:val="00160955"/>
    <w:rsid w:val="001665C7"/>
    <w:rsid w:val="00167577"/>
    <w:rsid w:val="0017685D"/>
    <w:rsid w:val="00186738"/>
    <w:rsid w:val="00187A72"/>
    <w:rsid w:val="00190D5A"/>
    <w:rsid w:val="001A313B"/>
    <w:rsid w:val="001B0C94"/>
    <w:rsid w:val="001B4B32"/>
    <w:rsid w:val="001B5AC6"/>
    <w:rsid w:val="001C3EE3"/>
    <w:rsid w:val="001C5537"/>
    <w:rsid w:val="001C601B"/>
    <w:rsid w:val="001D4E03"/>
    <w:rsid w:val="001D74B6"/>
    <w:rsid w:val="001D7D62"/>
    <w:rsid w:val="001F2E3F"/>
    <w:rsid w:val="001F4788"/>
    <w:rsid w:val="001F6D6C"/>
    <w:rsid w:val="00200E3B"/>
    <w:rsid w:val="00211256"/>
    <w:rsid w:val="00213742"/>
    <w:rsid w:val="00216321"/>
    <w:rsid w:val="00217202"/>
    <w:rsid w:val="0025165C"/>
    <w:rsid w:val="0025690C"/>
    <w:rsid w:val="00260CA7"/>
    <w:rsid w:val="002634FC"/>
    <w:rsid w:val="002759B5"/>
    <w:rsid w:val="00275C65"/>
    <w:rsid w:val="002872BE"/>
    <w:rsid w:val="002975AF"/>
    <w:rsid w:val="002A5B4D"/>
    <w:rsid w:val="002B16DA"/>
    <w:rsid w:val="002B59C1"/>
    <w:rsid w:val="002C4C9D"/>
    <w:rsid w:val="002D0783"/>
    <w:rsid w:val="002D16B4"/>
    <w:rsid w:val="002E10A4"/>
    <w:rsid w:val="002E20D2"/>
    <w:rsid w:val="002E4ACA"/>
    <w:rsid w:val="002E72D3"/>
    <w:rsid w:val="00302107"/>
    <w:rsid w:val="00302E16"/>
    <w:rsid w:val="00304D23"/>
    <w:rsid w:val="003121DE"/>
    <w:rsid w:val="0032575C"/>
    <w:rsid w:val="00337E0F"/>
    <w:rsid w:val="003577B9"/>
    <w:rsid w:val="0036005E"/>
    <w:rsid w:val="00362FE3"/>
    <w:rsid w:val="00385237"/>
    <w:rsid w:val="0038786D"/>
    <w:rsid w:val="00387AB9"/>
    <w:rsid w:val="003937EA"/>
    <w:rsid w:val="003A1823"/>
    <w:rsid w:val="003B304A"/>
    <w:rsid w:val="003B5D31"/>
    <w:rsid w:val="003D4F8E"/>
    <w:rsid w:val="003D6205"/>
    <w:rsid w:val="003D7EA5"/>
    <w:rsid w:val="003E29E4"/>
    <w:rsid w:val="003E5A94"/>
    <w:rsid w:val="003E755F"/>
    <w:rsid w:val="003F1074"/>
    <w:rsid w:val="003F4C29"/>
    <w:rsid w:val="0040510E"/>
    <w:rsid w:val="00412536"/>
    <w:rsid w:val="00414270"/>
    <w:rsid w:val="004208C4"/>
    <w:rsid w:val="00422517"/>
    <w:rsid w:val="004253C4"/>
    <w:rsid w:val="004370DF"/>
    <w:rsid w:val="004529E6"/>
    <w:rsid w:val="00453560"/>
    <w:rsid w:val="004558C0"/>
    <w:rsid w:val="00470D7A"/>
    <w:rsid w:val="00473F7E"/>
    <w:rsid w:val="00474675"/>
    <w:rsid w:val="00481BFA"/>
    <w:rsid w:val="00482AF6"/>
    <w:rsid w:val="004833EE"/>
    <w:rsid w:val="00485CA2"/>
    <w:rsid w:val="004864F4"/>
    <w:rsid w:val="0049126B"/>
    <w:rsid w:val="00491D34"/>
    <w:rsid w:val="00493AAD"/>
    <w:rsid w:val="004A6019"/>
    <w:rsid w:val="004A651C"/>
    <w:rsid w:val="004B290F"/>
    <w:rsid w:val="004B7A98"/>
    <w:rsid w:val="004C6FCF"/>
    <w:rsid w:val="004D244B"/>
    <w:rsid w:val="004D4919"/>
    <w:rsid w:val="004D55F7"/>
    <w:rsid w:val="004E504F"/>
    <w:rsid w:val="004F35A6"/>
    <w:rsid w:val="004F5A87"/>
    <w:rsid w:val="00501CEC"/>
    <w:rsid w:val="00513566"/>
    <w:rsid w:val="00516DCF"/>
    <w:rsid w:val="005231DE"/>
    <w:rsid w:val="0052338D"/>
    <w:rsid w:val="00525E5E"/>
    <w:rsid w:val="005269BC"/>
    <w:rsid w:val="0053116F"/>
    <w:rsid w:val="005362DD"/>
    <w:rsid w:val="00547ADB"/>
    <w:rsid w:val="005564EB"/>
    <w:rsid w:val="00560A35"/>
    <w:rsid w:val="00562A04"/>
    <w:rsid w:val="00562DB4"/>
    <w:rsid w:val="00573388"/>
    <w:rsid w:val="0058038F"/>
    <w:rsid w:val="00583771"/>
    <w:rsid w:val="005A4A54"/>
    <w:rsid w:val="005A75F2"/>
    <w:rsid w:val="005B02D6"/>
    <w:rsid w:val="005B08C4"/>
    <w:rsid w:val="005C0B8B"/>
    <w:rsid w:val="005C6CF1"/>
    <w:rsid w:val="005D057C"/>
    <w:rsid w:val="005D6977"/>
    <w:rsid w:val="005E2DAB"/>
    <w:rsid w:val="005E4A52"/>
    <w:rsid w:val="005E7334"/>
    <w:rsid w:val="005F3278"/>
    <w:rsid w:val="005F4D1B"/>
    <w:rsid w:val="00613ADA"/>
    <w:rsid w:val="006255DE"/>
    <w:rsid w:val="00630A55"/>
    <w:rsid w:val="00634874"/>
    <w:rsid w:val="00634B8D"/>
    <w:rsid w:val="0063520C"/>
    <w:rsid w:val="00645D29"/>
    <w:rsid w:val="006718DF"/>
    <w:rsid w:val="00674102"/>
    <w:rsid w:val="0067728E"/>
    <w:rsid w:val="00692488"/>
    <w:rsid w:val="0069719D"/>
    <w:rsid w:val="006A357F"/>
    <w:rsid w:val="006B20E3"/>
    <w:rsid w:val="006B380E"/>
    <w:rsid w:val="006C031B"/>
    <w:rsid w:val="006D016F"/>
    <w:rsid w:val="006D1DA7"/>
    <w:rsid w:val="006E328E"/>
    <w:rsid w:val="006F11B5"/>
    <w:rsid w:val="007009A0"/>
    <w:rsid w:val="00705D07"/>
    <w:rsid w:val="00711C41"/>
    <w:rsid w:val="00711CB1"/>
    <w:rsid w:val="00724B7B"/>
    <w:rsid w:val="00730403"/>
    <w:rsid w:val="00735E37"/>
    <w:rsid w:val="00751127"/>
    <w:rsid w:val="0075225D"/>
    <w:rsid w:val="00753034"/>
    <w:rsid w:val="00753727"/>
    <w:rsid w:val="00754BE3"/>
    <w:rsid w:val="007640B7"/>
    <w:rsid w:val="00767159"/>
    <w:rsid w:val="00774FA7"/>
    <w:rsid w:val="00782AF3"/>
    <w:rsid w:val="00783A46"/>
    <w:rsid w:val="007A2DC3"/>
    <w:rsid w:val="007B1F7C"/>
    <w:rsid w:val="007B3227"/>
    <w:rsid w:val="007B32D0"/>
    <w:rsid w:val="007B4DFC"/>
    <w:rsid w:val="007B696C"/>
    <w:rsid w:val="007B7471"/>
    <w:rsid w:val="007C3668"/>
    <w:rsid w:val="007D12E2"/>
    <w:rsid w:val="007D18CC"/>
    <w:rsid w:val="007D586C"/>
    <w:rsid w:val="007D77E2"/>
    <w:rsid w:val="007E1B05"/>
    <w:rsid w:val="007F0FEF"/>
    <w:rsid w:val="007F27AD"/>
    <w:rsid w:val="00801BD4"/>
    <w:rsid w:val="00803BBD"/>
    <w:rsid w:val="00804468"/>
    <w:rsid w:val="00804829"/>
    <w:rsid w:val="00806E9D"/>
    <w:rsid w:val="008128EB"/>
    <w:rsid w:val="0081461C"/>
    <w:rsid w:val="008179FF"/>
    <w:rsid w:val="008222CD"/>
    <w:rsid w:val="00824A95"/>
    <w:rsid w:val="008260C3"/>
    <w:rsid w:val="008264DB"/>
    <w:rsid w:val="00830586"/>
    <w:rsid w:val="0083491B"/>
    <w:rsid w:val="00834AE3"/>
    <w:rsid w:val="00842D45"/>
    <w:rsid w:val="008433DA"/>
    <w:rsid w:val="00847BB3"/>
    <w:rsid w:val="00851270"/>
    <w:rsid w:val="0086125A"/>
    <w:rsid w:val="00863B6D"/>
    <w:rsid w:val="00864191"/>
    <w:rsid w:val="008729D0"/>
    <w:rsid w:val="008741BF"/>
    <w:rsid w:val="0088078D"/>
    <w:rsid w:val="00881994"/>
    <w:rsid w:val="00882845"/>
    <w:rsid w:val="008860F2"/>
    <w:rsid w:val="008876FF"/>
    <w:rsid w:val="00893671"/>
    <w:rsid w:val="00895551"/>
    <w:rsid w:val="00897B9E"/>
    <w:rsid w:val="008A4923"/>
    <w:rsid w:val="008A6206"/>
    <w:rsid w:val="008B51FE"/>
    <w:rsid w:val="008B5207"/>
    <w:rsid w:val="008D01F5"/>
    <w:rsid w:val="008D3E69"/>
    <w:rsid w:val="008F4537"/>
    <w:rsid w:val="008F5F1C"/>
    <w:rsid w:val="009035E9"/>
    <w:rsid w:val="0090595B"/>
    <w:rsid w:val="00917F10"/>
    <w:rsid w:val="00924B0B"/>
    <w:rsid w:val="00927DCD"/>
    <w:rsid w:val="009375A4"/>
    <w:rsid w:val="00947E33"/>
    <w:rsid w:val="009501EE"/>
    <w:rsid w:val="0095231B"/>
    <w:rsid w:val="00964D65"/>
    <w:rsid w:val="00975500"/>
    <w:rsid w:val="00980AF3"/>
    <w:rsid w:val="009971C3"/>
    <w:rsid w:val="009A3832"/>
    <w:rsid w:val="009B1FC2"/>
    <w:rsid w:val="009B247D"/>
    <w:rsid w:val="009B4AA8"/>
    <w:rsid w:val="009C1764"/>
    <w:rsid w:val="009C79DE"/>
    <w:rsid w:val="009F0CF5"/>
    <w:rsid w:val="009F3DF7"/>
    <w:rsid w:val="009F61D3"/>
    <w:rsid w:val="00A01B20"/>
    <w:rsid w:val="00A07044"/>
    <w:rsid w:val="00A10F95"/>
    <w:rsid w:val="00A11EE7"/>
    <w:rsid w:val="00A125F4"/>
    <w:rsid w:val="00A1765E"/>
    <w:rsid w:val="00A24FA3"/>
    <w:rsid w:val="00A375F4"/>
    <w:rsid w:val="00A4511C"/>
    <w:rsid w:val="00A457D9"/>
    <w:rsid w:val="00A46443"/>
    <w:rsid w:val="00A46ED7"/>
    <w:rsid w:val="00A54A0A"/>
    <w:rsid w:val="00A56DDC"/>
    <w:rsid w:val="00A63ED7"/>
    <w:rsid w:val="00A74EA9"/>
    <w:rsid w:val="00A86CF9"/>
    <w:rsid w:val="00A979AE"/>
    <w:rsid w:val="00AA355E"/>
    <w:rsid w:val="00AB3B9B"/>
    <w:rsid w:val="00AC20E6"/>
    <w:rsid w:val="00AD146B"/>
    <w:rsid w:val="00AE072D"/>
    <w:rsid w:val="00AF528A"/>
    <w:rsid w:val="00AF73FB"/>
    <w:rsid w:val="00B01490"/>
    <w:rsid w:val="00B03EE5"/>
    <w:rsid w:val="00B066C8"/>
    <w:rsid w:val="00B2724B"/>
    <w:rsid w:val="00B31C55"/>
    <w:rsid w:val="00B31FCE"/>
    <w:rsid w:val="00B33ED4"/>
    <w:rsid w:val="00B42748"/>
    <w:rsid w:val="00B44316"/>
    <w:rsid w:val="00B524F9"/>
    <w:rsid w:val="00B619E4"/>
    <w:rsid w:val="00B633FD"/>
    <w:rsid w:val="00B72BAB"/>
    <w:rsid w:val="00B7648A"/>
    <w:rsid w:val="00B81BDC"/>
    <w:rsid w:val="00B85AB6"/>
    <w:rsid w:val="00B87E41"/>
    <w:rsid w:val="00B9230E"/>
    <w:rsid w:val="00B96989"/>
    <w:rsid w:val="00B97A03"/>
    <w:rsid w:val="00BA01FC"/>
    <w:rsid w:val="00BA3934"/>
    <w:rsid w:val="00BA65D5"/>
    <w:rsid w:val="00BC51EE"/>
    <w:rsid w:val="00BC6036"/>
    <w:rsid w:val="00BD5919"/>
    <w:rsid w:val="00BE7F8B"/>
    <w:rsid w:val="00BF36A7"/>
    <w:rsid w:val="00BF3B8E"/>
    <w:rsid w:val="00BF3D70"/>
    <w:rsid w:val="00BF647A"/>
    <w:rsid w:val="00C002E1"/>
    <w:rsid w:val="00C205A0"/>
    <w:rsid w:val="00C23D80"/>
    <w:rsid w:val="00C2489C"/>
    <w:rsid w:val="00C278F5"/>
    <w:rsid w:val="00C464BE"/>
    <w:rsid w:val="00C4686F"/>
    <w:rsid w:val="00C553C2"/>
    <w:rsid w:val="00C624DE"/>
    <w:rsid w:val="00C71C6C"/>
    <w:rsid w:val="00C76AB7"/>
    <w:rsid w:val="00CB73C0"/>
    <w:rsid w:val="00CC2586"/>
    <w:rsid w:val="00CC3F94"/>
    <w:rsid w:val="00CD3537"/>
    <w:rsid w:val="00CD560C"/>
    <w:rsid w:val="00CE1B21"/>
    <w:rsid w:val="00CE32FA"/>
    <w:rsid w:val="00CF75BD"/>
    <w:rsid w:val="00D12E13"/>
    <w:rsid w:val="00D14010"/>
    <w:rsid w:val="00D21632"/>
    <w:rsid w:val="00D326C9"/>
    <w:rsid w:val="00D336C6"/>
    <w:rsid w:val="00D33A54"/>
    <w:rsid w:val="00D37456"/>
    <w:rsid w:val="00D437EA"/>
    <w:rsid w:val="00D46738"/>
    <w:rsid w:val="00D51A49"/>
    <w:rsid w:val="00D528C2"/>
    <w:rsid w:val="00D52FAD"/>
    <w:rsid w:val="00D53D1F"/>
    <w:rsid w:val="00D664A5"/>
    <w:rsid w:val="00D72EB2"/>
    <w:rsid w:val="00D7356B"/>
    <w:rsid w:val="00DA3794"/>
    <w:rsid w:val="00DB0429"/>
    <w:rsid w:val="00DB77C6"/>
    <w:rsid w:val="00DC4D32"/>
    <w:rsid w:val="00DD51CC"/>
    <w:rsid w:val="00DD58AE"/>
    <w:rsid w:val="00DD5FBD"/>
    <w:rsid w:val="00DD7738"/>
    <w:rsid w:val="00DE2985"/>
    <w:rsid w:val="00DE2FEE"/>
    <w:rsid w:val="00DF5FB1"/>
    <w:rsid w:val="00DF7CC5"/>
    <w:rsid w:val="00E04278"/>
    <w:rsid w:val="00E05744"/>
    <w:rsid w:val="00E22880"/>
    <w:rsid w:val="00E33E20"/>
    <w:rsid w:val="00E416DF"/>
    <w:rsid w:val="00E464D6"/>
    <w:rsid w:val="00E46FCC"/>
    <w:rsid w:val="00E55421"/>
    <w:rsid w:val="00E56BEE"/>
    <w:rsid w:val="00E7305E"/>
    <w:rsid w:val="00E75BED"/>
    <w:rsid w:val="00E8168C"/>
    <w:rsid w:val="00E83118"/>
    <w:rsid w:val="00E90B8F"/>
    <w:rsid w:val="00E975D8"/>
    <w:rsid w:val="00EA4842"/>
    <w:rsid w:val="00EB0B3A"/>
    <w:rsid w:val="00EB2CCE"/>
    <w:rsid w:val="00EB7F0D"/>
    <w:rsid w:val="00EC3805"/>
    <w:rsid w:val="00EC426D"/>
    <w:rsid w:val="00ED0331"/>
    <w:rsid w:val="00EF7403"/>
    <w:rsid w:val="00F01E74"/>
    <w:rsid w:val="00F02A24"/>
    <w:rsid w:val="00F22E0A"/>
    <w:rsid w:val="00F43482"/>
    <w:rsid w:val="00F45C98"/>
    <w:rsid w:val="00F50185"/>
    <w:rsid w:val="00F5554B"/>
    <w:rsid w:val="00F60DCE"/>
    <w:rsid w:val="00F6341D"/>
    <w:rsid w:val="00F63C48"/>
    <w:rsid w:val="00F70B9F"/>
    <w:rsid w:val="00F71320"/>
    <w:rsid w:val="00F72210"/>
    <w:rsid w:val="00F809A1"/>
    <w:rsid w:val="00F83770"/>
    <w:rsid w:val="00F84AB6"/>
    <w:rsid w:val="00F854CA"/>
    <w:rsid w:val="00F8685A"/>
    <w:rsid w:val="00F91BA9"/>
    <w:rsid w:val="00F931C8"/>
    <w:rsid w:val="00F933B3"/>
    <w:rsid w:val="00F94D17"/>
    <w:rsid w:val="00F96BD1"/>
    <w:rsid w:val="00FA1E61"/>
    <w:rsid w:val="00FA1FFA"/>
    <w:rsid w:val="00FB4AF9"/>
    <w:rsid w:val="00FB564B"/>
    <w:rsid w:val="00FD3812"/>
    <w:rsid w:val="00FD4730"/>
    <w:rsid w:val="00FE1EA7"/>
    <w:rsid w:val="00FF1938"/>
    <w:rsid w:val="00FF4957"/>
    <w:rsid w:val="00FF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FEE80"/>
  <w15:docId w15:val="{B285BE17-4234-4DF8-A882-18FE429B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7A98"/>
    <w:rPr>
      <w:rFonts w:ascii="Times New Roman" w:eastAsia="Times New Roman" w:hAnsi="Times New Roman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B7A98"/>
    <w:pPr>
      <w:tabs>
        <w:tab w:val="center" w:pos="4536"/>
        <w:tab w:val="right" w:pos="9072"/>
      </w:tabs>
    </w:pPr>
    <w:rPr>
      <w:sz w:val="20"/>
    </w:rPr>
  </w:style>
  <w:style w:type="character" w:customStyle="1" w:styleId="KoptekstChar">
    <w:name w:val="Koptekst Char"/>
    <w:link w:val="Koptekst"/>
    <w:uiPriority w:val="99"/>
    <w:rsid w:val="004B7A98"/>
    <w:rPr>
      <w:rFonts w:ascii="Times New Roman" w:eastAsia="Times New Roman" w:hAnsi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B7A98"/>
    <w:pPr>
      <w:tabs>
        <w:tab w:val="center" w:pos="4536"/>
        <w:tab w:val="right" w:pos="9072"/>
      </w:tabs>
    </w:pPr>
    <w:rPr>
      <w:sz w:val="20"/>
    </w:rPr>
  </w:style>
  <w:style w:type="character" w:customStyle="1" w:styleId="VoettekstChar">
    <w:name w:val="Voettekst Char"/>
    <w:link w:val="Voettekst"/>
    <w:uiPriority w:val="99"/>
    <w:rsid w:val="004B7A98"/>
    <w:rPr>
      <w:rFonts w:ascii="Times New Roman" w:eastAsia="Times New Roman" w:hAnsi="Times New Roman" w:cs="Times New Roman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9C79DE"/>
    <w:pPr>
      <w:spacing w:before="100" w:beforeAutospacing="1" w:after="100" w:afterAutospacing="1"/>
    </w:pPr>
    <w:rPr>
      <w:sz w:val="24"/>
      <w:szCs w:val="24"/>
    </w:rPr>
  </w:style>
  <w:style w:type="paragraph" w:customStyle="1" w:styleId="introduction">
    <w:name w:val="introduction"/>
    <w:basedOn w:val="Standaard"/>
    <w:rsid w:val="009C79DE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79DE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13D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913DE"/>
    <w:rPr>
      <w:rFonts w:ascii="Tahoma" w:eastAsia="Times New Roman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1D7D62"/>
    <w:pPr>
      <w:ind w:left="720"/>
      <w:contextualSpacing/>
    </w:pPr>
    <w:rPr>
      <w:rFonts w:ascii="Lucida Sans Unicode" w:eastAsia="Calibri" w:hAnsi="Lucida Sans Unicode"/>
      <w:sz w:val="18"/>
      <w:szCs w:val="22"/>
      <w:lang w:eastAsia="en-US"/>
    </w:rPr>
  </w:style>
  <w:style w:type="table" w:styleId="Tabelraster">
    <w:name w:val="Table Grid"/>
    <w:basedOn w:val="Standaardtabel"/>
    <w:rsid w:val="002E72D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06E9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06E9D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06E9D"/>
    <w:rPr>
      <w:rFonts w:ascii="Times New Roman" w:eastAsia="Times New Roman" w:hAnsi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6E9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6E9D"/>
    <w:rPr>
      <w:rFonts w:ascii="Times New Roman" w:eastAsia="Times New Roman" w:hAnsi="Times New Roman"/>
      <w:b/>
      <w:bCs/>
    </w:rPr>
  </w:style>
  <w:style w:type="paragraph" w:styleId="Revisie">
    <w:name w:val="Revision"/>
    <w:hidden/>
    <w:uiPriority w:val="99"/>
    <w:semiHidden/>
    <w:rsid w:val="00F91BA9"/>
    <w:rPr>
      <w:rFonts w:ascii="Times New Roman" w:eastAsia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2b8b1-c6f2-4c1a-baba-793229978f9a">
      <Terms xmlns="http://schemas.microsoft.com/office/infopath/2007/PartnerControls"/>
    </lcf76f155ced4ddcb4097134ff3c332f>
    <TaxCatchAll xmlns="a7662d3a-07a1-4cee-a18e-dc1eeced864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370F407069B04383976855C9DE9AD4" ma:contentTypeVersion="16" ma:contentTypeDescription="Create a new document." ma:contentTypeScope="" ma:versionID="cac1536187e1746bf0d37e2030c6cbee">
  <xsd:schema xmlns:xsd="http://www.w3.org/2001/XMLSchema" xmlns:xs="http://www.w3.org/2001/XMLSchema" xmlns:p="http://schemas.microsoft.com/office/2006/metadata/properties" xmlns:ns2="9dd2b8b1-c6f2-4c1a-baba-793229978f9a" xmlns:ns3="a7662d3a-07a1-4cee-a18e-dc1eeced8641" targetNamespace="http://schemas.microsoft.com/office/2006/metadata/properties" ma:root="true" ma:fieldsID="fbf8c36ddf5181f0b6bc6e2544add732" ns2:_="" ns3:_="">
    <xsd:import namespace="9dd2b8b1-c6f2-4c1a-baba-793229978f9a"/>
    <xsd:import namespace="a7662d3a-07a1-4cee-a18e-dc1eeced86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2b8b1-c6f2-4c1a-baba-793229978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62b8d2-b796-4731-9fdc-0747bac3a3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62d3a-07a1-4cee-a18e-dc1eeced864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f0671e-99b3-4c89-b74d-70b7b3e6ae84}" ma:internalName="TaxCatchAll" ma:showField="CatchAllData" ma:web="a7662d3a-07a1-4cee-a18e-dc1eeced86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E4F3E6-06C0-4A3A-8639-BFB3B5E30C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8B8104-AAB4-4220-BFB8-052C84F3053C}">
  <ds:schemaRefs>
    <ds:schemaRef ds:uri="http://schemas.microsoft.com/office/2006/metadata/properties"/>
    <ds:schemaRef ds:uri="http://schemas.microsoft.com/office/infopath/2007/PartnerControls"/>
    <ds:schemaRef ds:uri="9dd2b8b1-c6f2-4c1a-baba-793229978f9a"/>
    <ds:schemaRef ds:uri="a7662d3a-07a1-4cee-a18e-dc1eeced8641"/>
  </ds:schemaRefs>
</ds:datastoreItem>
</file>

<file path=customXml/itemProps3.xml><?xml version="1.0" encoding="utf-8"?>
<ds:datastoreItem xmlns:ds="http://schemas.openxmlformats.org/officeDocument/2006/customXml" ds:itemID="{8A278D28-2CD7-41CF-ABD6-6D9CB00E6B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5A0E02-1150-446F-A364-609CBD71D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d2b8b1-c6f2-4c1a-baba-793229978f9a"/>
    <ds:schemaRef ds:uri="a7662d3a-07a1-4cee-a18e-dc1eeced8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d32228-8c40-448b-9699-b0387070fdae}" enabled="1" method="Standard" siteId="{d3855652-9dc6-4f2b-a09e-08b3c03e527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2433</Characters>
  <Application>Microsoft Office Word</Application>
  <DocSecurity>0</DocSecurity>
  <Lines>52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Uden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van Deventer</dc:creator>
  <cp:lastModifiedBy>Juul Hanegraaf | Area</cp:lastModifiedBy>
  <cp:revision>2</cp:revision>
  <cp:lastPrinted>2021-11-03T07:50:00Z</cp:lastPrinted>
  <dcterms:created xsi:type="dcterms:W3CDTF">2026-06-30T12:47:00Z</dcterms:created>
  <dcterms:modified xsi:type="dcterms:W3CDTF">2026-06-30T12:47:00Z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0x01010083370F407069B04383976855C9DE9AD4</vt:lpwstr>
  </property>
</Properties>
</file>